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64A" w:rsidRDefault="005F7792" w:rsidP="00E12DFF">
      <w:pPr>
        <w:tabs>
          <w:tab w:val="right" w:pos="9406"/>
        </w:tabs>
        <w:rPr>
          <w:color w:val="E36C0A" w:themeColor="accent6" w:themeShade="BF"/>
        </w:rPr>
      </w:pPr>
      <w:r w:rsidRPr="005F779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8.35pt;margin-top:-46.4pt;width:570pt;height:53.55pt;z-index:251658240">
            <v:imagedata r:id="rId7" o:title=""/>
          </v:shape>
          <o:OLEObject Type="Embed" ProgID="Photoshop.Image.7" ShapeID="_x0000_s1026" DrawAspect="Content" ObjectID="_1501578600" r:id="rId8">
            <o:FieldCodes>\s</o:FieldCodes>
          </o:OLEObject>
        </w:pict>
      </w:r>
      <w:r w:rsidR="00E12DFF">
        <w:rPr>
          <w:color w:val="E36C0A" w:themeColor="accent6" w:themeShade="BF"/>
        </w:rPr>
        <w:tab/>
      </w:r>
    </w:p>
    <w:p w:rsidR="00E12DFF" w:rsidRDefault="00E12DFF" w:rsidP="00E12DFF">
      <w:pPr>
        <w:tabs>
          <w:tab w:val="right" w:pos="9406"/>
        </w:tabs>
        <w:rPr>
          <w:color w:val="E36C0A" w:themeColor="accent6" w:themeShade="BF"/>
        </w:rPr>
      </w:pPr>
    </w:p>
    <w:p w:rsidR="00E12DFF" w:rsidRDefault="00E12DFF" w:rsidP="00E12DFF">
      <w:pPr>
        <w:tabs>
          <w:tab w:val="right" w:pos="9406"/>
        </w:tabs>
        <w:rPr>
          <w:color w:val="E36C0A" w:themeColor="accent6" w:themeShade="BF"/>
        </w:rPr>
      </w:pPr>
    </w:p>
    <w:p w:rsidR="00E12DFF" w:rsidRPr="00E12DFF" w:rsidRDefault="00E12DFF" w:rsidP="00E12DFF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E12DFF">
        <w:rPr>
          <w:rFonts w:ascii="Times New Roman" w:hAnsi="Times New Roman" w:cs="Times New Roman"/>
          <w:sz w:val="28"/>
          <w:szCs w:val="28"/>
          <w:u w:val="single"/>
          <w:lang w:val="bg-BG"/>
        </w:rPr>
        <w:t>Необходими материали:</w:t>
      </w:r>
    </w:p>
    <w:p w:rsidR="00E12DFF" w:rsidRPr="00D43227" w:rsidRDefault="00E12D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Ножица;</w:t>
      </w:r>
    </w:p>
    <w:p w:rsidR="004B26F9" w:rsidRPr="00D43227" w:rsidRDefault="004B26F9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Бял лист върху, който ще се апликира;</w:t>
      </w:r>
    </w:p>
    <w:p w:rsidR="00E12DFF" w:rsidRPr="00D43227" w:rsidRDefault="00E12D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Цветна хартия – листи, картон и др.</w:t>
      </w:r>
      <w:r w:rsidR="004B26F9" w:rsidRPr="00D43227">
        <w:rPr>
          <w:rFonts w:ascii="Times New Roman" w:hAnsi="Times New Roman" w:cs="Times New Roman"/>
          <w:sz w:val="24"/>
          <w:szCs w:val="24"/>
        </w:rPr>
        <w:t xml:space="preserve"> </w:t>
      </w:r>
      <w:r w:rsidR="004B26F9" w:rsidRPr="00D43227">
        <w:rPr>
          <w:rFonts w:ascii="Times New Roman" w:hAnsi="Times New Roman" w:cs="Times New Roman"/>
          <w:sz w:val="24"/>
          <w:szCs w:val="24"/>
          <w:lang w:val="bg-BG"/>
        </w:rPr>
        <w:t>(цветове: зелен, жълт, червен, оранжев или кафяв)</w:t>
      </w:r>
    </w:p>
    <w:p w:rsidR="00E12DFF" w:rsidRPr="00D43227" w:rsidRDefault="00E12D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Молив;</w:t>
      </w:r>
    </w:p>
    <w:p w:rsidR="00114CFF" w:rsidRPr="00D43227" w:rsidRDefault="00114C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Лепило;</w:t>
      </w:r>
    </w:p>
    <w:p w:rsidR="00E12DFF" w:rsidRPr="00D43227" w:rsidRDefault="00114C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Флу</w:t>
      </w:r>
      <w:r w:rsidR="00E12DFF" w:rsidRPr="00D43227">
        <w:rPr>
          <w:rFonts w:ascii="Times New Roman" w:hAnsi="Times New Roman" w:cs="Times New Roman"/>
          <w:sz w:val="24"/>
          <w:szCs w:val="24"/>
          <w:lang w:val="bg-BG"/>
        </w:rPr>
        <w:t>мастри.</w:t>
      </w:r>
    </w:p>
    <w:p w:rsidR="00E12DFF" w:rsidRDefault="003951E2" w:rsidP="00E12DFF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Сглобяване:</w:t>
      </w:r>
    </w:p>
    <w:p w:rsidR="003951E2" w:rsidRPr="00D43227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Принтирайте шаблоните</w:t>
      </w:r>
      <w:r w:rsidR="006426C5" w:rsidRPr="00D43227">
        <w:rPr>
          <w:rFonts w:ascii="Times New Roman" w:hAnsi="Times New Roman" w:cs="Times New Roman"/>
          <w:sz w:val="24"/>
          <w:szCs w:val="24"/>
          <w:lang w:val="bg-BG"/>
        </w:rPr>
        <w:t xml:space="preserve"> – стр.2 </w:t>
      </w:r>
      <w:r w:rsidR="004B26F9" w:rsidRPr="00D43227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6426C5" w:rsidRPr="00D43227">
        <w:rPr>
          <w:rFonts w:ascii="Times New Roman" w:hAnsi="Times New Roman" w:cs="Times New Roman"/>
          <w:sz w:val="24"/>
          <w:szCs w:val="24"/>
          <w:lang w:val="bg-BG"/>
        </w:rPr>
        <w:t xml:space="preserve"> стр.3</w:t>
      </w:r>
      <w:r w:rsidR="004B26F9" w:rsidRPr="00D43227">
        <w:rPr>
          <w:rFonts w:ascii="Times New Roman" w:hAnsi="Times New Roman" w:cs="Times New Roman"/>
          <w:sz w:val="24"/>
          <w:szCs w:val="24"/>
          <w:lang w:val="bg-BG"/>
        </w:rPr>
        <w:t xml:space="preserve"> за черно бял принтер;</w:t>
      </w:r>
      <w:r w:rsidR="006426C5" w:rsidRPr="00D4322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31A6B" w:rsidRPr="00D43227">
        <w:rPr>
          <w:rFonts w:ascii="Times New Roman" w:hAnsi="Times New Roman" w:cs="Times New Roman"/>
          <w:sz w:val="24"/>
          <w:szCs w:val="24"/>
          <w:lang w:val="bg-BG"/>
        </w:rPr>
        <w:t>стр.4</w:t>
      </w:r>
      <w:r w:rsidR="004B26F9" w:rsidRPr="00D43227">
        <w:rPr>
          <w:rFonts w:ascii="Times New Roman" w:hAnsi="Times New Roman" w:cs="Times New Roman"/>
          <w:sz w:val="24"/>
          <w:szCs w:val="24"/>
          <w:lang w:val="bg-BG"/>
        </w:rPr>
        <w:t xml:space="preserve"> и стр. 5 за цветен</w:t>
      </w:r>
      <w:r w:rsidRPr="00D43227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3951E2" w:rsidRPr="00D43227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 xml:space="preserve">Изрежете по контура; </w:t>
      </w:r>
    </w:p>
    <w:p w:rsidR="00E12DFF" w:rsidRPr="00D43227" w:rsidRDefault="00A60EF3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A60EF3">
        <w:rPr>
          <w:rFonts w:ascii="Times New Roman" w:hAnsi="Times New Roman" w:cs="Times New Roman"/>
          <w:sz w:val="24"/>
          <w:szCs w:val="24"/>
          <w:u w:val="single"/>
          <w:lang w:val="bg-BG"/>
        </w:rPr>
        <w:t>Ако използвате черно бели шаблони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о</w:t>
      </w:r>
      <w:r w:rsidR="003951E2" w:rsidRPr="00D43227">
        <w:rPr>
          <w:rFonts w:ascii="Times New Roman" w:hAnsi="Times New Roman" w:cs="Times New Roman"/>
          <w:sz w:val="24"/>
          <w:szCs w:val="24"/>
          <w:lang w:val="bg-BG"/>
        </w:rPr>
        <w:t>чертайте на цветната хартия върху избраният от Вас цвят</w:t>
      </w:r>
      <w:r w:rsidR="004B26F9" w:rsidRPr="00D43227">
        <w:rPr>
          <w:rFonts w:ascii="Times New Roman" w:hAnsi="Times New Roman" w:cs="Times New Roman"/>
          <w:sz w:val="24"/>
          <w:szCs w:val="24"/>
          <w:lang w:val="bg-BG"/>
        </w:rPr>
        <w:t xml:space="preserve"> (трева, листа – зелено; горната част на гъбите – червено; долната част на гъбиките – жълто; глава на таралежа – светло жълто или в цвят по избор; бодлите (тялото) на таралежа – оранжево, кафяво или в цвят по избор)</w:t>
      </w:r>
      <w:r w:rsidR="003951E2" w:rsidRPr="00D43227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B26F9" w:rsidRPr="00D43227" w:rsidRDefault="006426C5" w:rsidP="004B26F9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 xml:space="preserve">Сглобете като започнете от </w:t>
      </w:r>
      <w:r w:rsidR="004B26F9" w:rsidRPr="00D43227">
        <w:rPr>
          <w:rFonts w:ascii="Times New Roman" w:hAnsi="Times New Roman" w:cs="Times New Roman"/>
          <w:sz w:val="24"/>
          <w:szCs w:val="24"/>
          <w:lang w:val="bg-BG"/>
        </w:rPr>
        <w:t>долната част – тревата последвано от таралежа, гъбките и листата.</w:t>
      </w:r>
    </w:p>
    <w:p w:rsidR="006426C5" w:rsidRPr="00D43227" w:rsidRDefault="004B26F9" w:rsidP="004B26F9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Ако ползвате черно – белите шаблони оцветете очите и устатат на таралежа, точките на гъбките.</w:t>
      </w:r>
    </w:p>
    <w:p w:rsidR="004B26F9" w:rsidRPr="00D43227" w:rsidRDefault="004B26F9" w:rsidP="004B26F9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Дооформете с флумастери листата, лицето на таралежа.</w:t>
      </w:r>
    </w:p>
    <w:p w:rsidR="00EA5EC0" w:rsidRPr="00D43227" w:rsidRDefault="00EA5EC0" w:rsidP="00EA5EC0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Съхранете шаблоните в папка, за да може да ги използвате отново.</w:t>
      </w:r>
    </w:p>
    <w:p w:rsidR="003951E2" w:rsidRPr="00D43227" w:rsidRDefault="003951E2" w:rsidP="003951E2">
      <w:pPr>
        <w:pStyle w:val="ListParagraph"/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</w:p>
    <w:p w:rsidR="003951E2" w:rsidRPr="00D43227" w:rsidRDefault="003951E2" w:rsidP="003951E2">
      <w:p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D43227">
        <w:rPr>
          <w:rFonts w:ascii="Times New Roman" w:hAnsi="Times New Roman" w:cs="Times New Roman"/>
          <w:sz w:val="24"/>
          <w:szCs w:val="24"/>
          <w:lang w:val="bg-BG"/>
        </w:rPr>
        <w:t>Приятна работа!</w:t>
      </w:r>
    </w:p>
    <w:p w:rsidR="00EA5EC0" w:rsidRPr="00D43227" w:rsidRDefault="00EA5EC0" w:rsidP="003951E2">
      <w:pPr>
        <w:tabs>
          <w:tab w:val="right" w:pos="9406"/>
        </w:tabs>
        <w:rPr>
          <w:rFonts w:ascii="Times New Roman" w:hAnsi="Times New Roman" w:cs="Times New Roman"/>
          <w:sz w:val="24"/>
          <w:szCs w:val="24"/>
          <w:lang w:val="bg-BG"/>
        </w:rPr>
      </w:pPr>
    </w:p>
    <w:p w:rsidR="00276AE0" w:rsidRPr="00D43227" w:rsidRDefault="00EA5EC0" w:rsidP="003951E2">
      <w:pPr>
        <w:tabs>
          <w:tab w:val="right" w:pos="9406"/>
        </w:tabs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</w:pPr>
      <w:r w:rsidRPr="00D43227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Заниманието спомага развитието на фината моторика, цветовите</w:t>
      </w:r>
      <w:r w:rsidR="006C2CBC" w:rsidRPr="00D43227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 xml:space="preserve">, естетичните </w:t>
      </w:r>
      <w:r w:rsidRPr="00D43227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 xml:space="preserve"> възприятия и усещания, фантазията и конструктивните умения на детето.</w:t>
      </w:r>
    </w:p>
    <w:p w:rsidR="00276AE0" w:rsidRPr="00D43227" w:rsidRDefault="00E31A6B" w:rsidP="003951E2">
      <w:pPr>
        <w:tabs>
          <w:tab w:val="right" w:pos="9406"/>
        </w:tabs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  <w:r w:rsidRPr="00D43227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http://plk.oursp.info</w:t>
      </w:r>
    </w:p>
    <w:p w:rsidR="00276AE0" w:rsidRPr="00DD24C4" w:rsidRDefault="00276AE0" w:rsidP="00DD24C4"/>
    <w:p w:rsidR="006426C5" w:rsidRPr="00DC0F2A" w:rsidRDefault="006426C5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6426C5" w:rsidRDefault="00DC0F2A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21345"/>
            <wp:effectExtent l="19050" t="0" r="8890" b="0"/>
            <wp:docPr id="1" name="Picture 0" descr="Scanned at 20.8.2015 г. 11-4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ned at 20.8.2015 г. 11-42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F2A" w:rsidRPr="00DC0F2A" w:rsidRDefault="00DC0F2A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21345"/>
            <wp:effectExtent l="19050" t="0" r="8890" b="0"/>
            <wp:docPr id="2" name="Picture 1" descr="Scanned at 20.8.2015 г. 11-4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ned at 20.8.2015 г. 11-43.bmp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6C5" w:rsidRDefault="00DC0F2A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21345"/>
            <wp:effectExtent l="19050" t="0" r="8890" b="0"/>
            <wp:docPr id="6" name="Picture 5" descr="Scanned at 20.8.2015 г. 11-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ned at 20.8.2015 г. 11-28.bmp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F2A" w:rsidRPr="00DC0F2A" w:rsidRDefault="00DC0F2A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21345"/>
            <wp:effectExtent l="19050" t="0" r="8890" b="0"/>
            <wp:docPr id="7" name="Picture 6" descr="Scanned at 20.8.2015 г. 11-3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ned at 20.8.2015 г. 11-30.bmp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0F2A" w:rsidRPr="00DC0F2A" w:rsidSect="00B3164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E71" w:rsidRDefault="00630E71" w:rsidP="00BB088D">
      <w:pPr>
        <w:spacing w:after="0" w:line="240" w:lineRule="auto"/>
      </w:pPr>
      <w:r>
        <w:separator/>
      </w:r>
    </w:p>
  </w:endnote>
  <w:endnote w:type="continuationSeparator" w:id="1">
    <w:p w:rsidR="00630E71" w:rsidRDefault="00630E71" w:rsidP="00BB0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E71" w:rsidRDefault="00630E71" w:rsidP="00BB088D">
      <w:pPr>
        <w:spacing w:after="0" w:line="240" w:lineRule="auto"/>
      </w:pPr>
      <w:r>
        <w:separator/>
      </w:r>
    </w:p>
  </w:footnote>
  <w:footnote w:type="continuationSeparator" w:id="1">
    <w:p w:rsidR="00630E71" w:rsidRDefault="00630E71" w:rsidP="00BB0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29D9"/>
    <w:multiLevelType w:val="hybridMultilevel"/>
    <w:tmpl w:val="99722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C0A69"/>
    <w:multiLevelType w:val="hybridMultilevel"/>
    <w:tmpl w:val="1F3CC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2DFF"/>
    <w:rsid w:val="000C1DFD"/>
    <w:rsid w:val="00114CFF"/>
    <w:rsid w:val="00276AE0"/>
    <w:rsid w:val="003439EE"/>
    <w:rsid w:val="003951E2"/>
    <w:rsid w:val="004B26F9"/>
    <w:rsid w:val="005325A7"/>
    <w:rsid w:val="005F7792"/>
    <w:rsid w:val="00604E96"/>
    <w:rsid w:val="00630E71"/>
    <w:rsid w:val="006426C5"/>
    <w:rsid w:val="006849B7"/>
    <w:rsid w:val="006C2CBC"/>
    <w:rsid w:val="00752466"/>
    <w:rsid w:val="00836049"/>
    <w:rsid w:val="009C4CBE"/>
    <w:rsid w:val="00A60EF3"/>
    <w:rsid w:val="00B3164A"/>
    <w:rsid w:val="00BB088D"/>
    <w:rsid w:val="00C2054F"/>
    <w:rsid w:val="00D43227"/>
    <w:rsid w:val="00DC0F2A"/>
    <w:rsid w:val="00DD24C4"/>
    <w:rsid w:val="00DF35D1"/>
    <w:rsid w:val="00E04181"/>
    <w:rsid w:val="00E12DFF"/>
    <w:rsid w:val="00E31A6B"/>
    <w:rsid w:val="00EA5EC0"/>
    <w:rsid w:val="00FE0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D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8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B08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088D"/>
  </w:style>
  <w:style w:type="paragraph" w:styleId="Footer">
    <w:name w:val="footer"/>
    <w:basedOn w:val="Normal"/>
    <w:link w:val="FooterChar"/>
    <w:uiPriority w:val="99"/>
    <w:semiHidden/>
    <w:unhideWhenUsed/>
    <w:rsid w:val="00BB08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08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ilmn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 At</dc:creator>
  <cp:keywords/>
  <dc:description/>
  <cp:lastModifiedBy>Rado At</cp:lastModifiedBy>
  <cp:revision>19</cp:revision>
  <cp:lastPrinted>2015-08-12T10:45:00Z</cp:lastPrinted>
  <dcterms:created xsi:type="dcterms:W3CDTF">2015-08-12T10:17:00Z</dcterms:created>
  <dcterms:modified xsi:type="dcterms:W3CDTF">2015-08-20T09:23:00Z</dcterms:modified>
</cp:coreProperties>
</file>